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7A72BCD0" w14:textId="77777777" w:rsidTr="00ED102A">
        <w:tc>
          <w:tcPr>
            <w:tcW w:w="9300" w:type="dxa"/>
            <w:shd w:val="clear" w:color="auto" w:fill="auto"/>
          </w:tcPr>
          <w:p w14:paraId="4C01C1C0" w14:textId="4EC82432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1EC25E24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21A2582E" w14:textId="5608F210" w:rsidR="008A5919" w:rsidRPr="00572419" w:rsidRDefault="000A5AF5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121047 O8</w:t>
      </w:r>
    </w:p>
    <w:p w14:paraId="6C1DB307" w14:textId="15E055D7" w:rsidR="008A5919" w:rsidRPr="00572419" w:rsidRDefault="000A5AF5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High Speed Transport Service</w:t>
      </w:r>
    </w:p>
    <w:p w14:paraId="5E3489CB" w14:textId="3C90CD1D" w:rsidR="008A5919" w:rsidRDefault="000F1C81" w:rsidP="000A5AF5">
      <w:pPr>
        <w:pStyle w:val="Heading2"/>
        <w:jc w:val="center"/>
      </w:pPr>
      <w:r>
        <w:rPr>
          <w:sz w:val="28"/>
          <w:szCs w:val="28"/>
        </w:rPr>
        <w:t>March 3</w:t>
      </w:r>
      <w:r w:rsidR="000A5AF5">
        <w:rPr>
          <w:sz w:val="28"/>
          <w:szCs w:val="28"/>
        </w:rPr>
        <w:t>, 2025</w:t>
      </w:r>
    </w:p>
    <w:p w14:paraId="20971AB2" w14:textId="54FE6533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5FE7F25B" w14:textId="77777777" w:rsidR="008A5919" w:rsidRPr="00210986" w:rsidRDefault="008A5919" w:rsidP="008A5919">
      <w:pPr>
        <w:pStyle w:val="Glossary"/>
      </w:pPr>
    </w:p>
    <w:p w14:paraId="60498923" w14:textId="558F2AD9" w:rsidR="008A5919" w:rsidRPr="00774F85" w:rsidRDefault="00E954E1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</w:rPr>
        <w:t>Allo</w:t>
      </w:r>
      <w:proofErr w:type="spellEnd"/>
      <w:r>
        <w:rPr>
          <w:rFonts w:cs="Arial"/>
        </w:rPr>
        <w:t xml:space="preserve"> Communications</w:t>
      </w:r>
    </w:p>
    <w:p w14:paraId="001EFC21" w14:textId="467A8C19" w:rsidR="008A5919" w:rsidRPr="00774F85" w:rsidRDefault="00E954E1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Great Plains Communications, LLC.</w:t>
      </w:r>
    </w:p>
    <w:p w14:paraId="40DE6D52" w14:textId="4FE3BCAB" w:rsidR="00E954E1" w:rsidRDefault="00E954E1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NebraskaLink Holdings LLC dba OPTK Networks</w:t>
      </w:r>
    </w:p>
    <w:p w14:paraId="372CD0D2" w14:textId="1655C556" w:rsidR="00E954E1" w:rsidRPr="00774F85" w:rsidRDefault="00E954E1" w:rsidP="00E954E1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 xml:space="preserve">Unite Private Networks </w:t>
      </w:r>
      <w:r w:rsidR="000F1C81">
        <w:rPr>
          <w:rFonts w:cs="Arial"/>
        </w:rPr>
        <w:t xml:space="preserve">LLC </w:t>
      </w:r>
      <w:r>
        <w:rPr>
          <w:rFonts w:cs="Arial"/>
        </w:rPr>
        <w:t xml:space="preserve">dba </w:t>
      </w:r>
      <w:proofErr w:type="spellStart"/>
      <w:r>
        <w:rPr>
          <w:rFonts w:cs="Arial"/>
        </w:rPr>
        <w:t>Segra</w:t>
      </w:r>
      <w:proofErr w:type="spellEnd"/>
    </w:p>
    <w:p w14:paraId="2397B7A0" w14:textId="1C43A87D" w:rsidR="00E954E1" w:rsidRPr="00774F85" w:rsidRDefault="000F1C81" w:rsidP="00E954E1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Skywave Wireless, Inc.</w:t>
      </w:r>
    </w:p>
    <w:p w14:paraId="3FBB2D7E" w14:textId="247A9853" w:rsidR="008A5919" w:rsidRPr="00774F85" w:rsidRDefault="000F1C81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t>Kinetic Business by Windstream</w:t>
      </w:r>
      <w:r w:rsidR="008A5919">
        <w:fldChar w:fldCharType="begin"/>
      </w:r>
      <w:r w:rsidR="008A5919">
        <w:instrText xml:space="preserve"> INFO  Author "[Vendor Name]"  \* MERGEFORMAT </w:instrText>
      </w:r>
      <w:r w:rsidR="008A5919">
        <w:fldChar w:fldCharType="end"/>
      </w:r>
    </w:p>
    <w:p w14:paraId="0ACD1AC3" w14:textId="77777777" w:rsidR="008A5919" w:rsidRPr="00C547E3" w:rsidRDefault="008A5919" w:rsidP="008A5919">
      <w:pPr>
        <w:pStyle w:val="Glossary"/>
      </w:pPr>
    </w:p>
    <w:p w14:paraId="7988607C" w14:textId="77777777" w:rsidR="008A5919" w:rsidRPr="002F31A7" w:rsidRDefault="008A5919" w:rsidP="008A5919">
      <w:pPr>
        <w:pStyle w:val="Glossary"/>
      </w:pPr>
    </w:p>
    <w:p w14:paraId="7FEA7758" w14:textId="1BAAA182" w:rsidR="008A5919" w:rsidRPr="002F31A7" w:rsidRDefault="008A5919" w:rsidP="008A5919">
      <w:pPr>
        <w:pStyle w:val="Heading4"/>
        <w:ind w:firstLine="720"/>
      </w:pPr>
      <w:r w:rsidRPr="002F31A7">
        <w:t xml:space="preserve">“Invalid </w:t>
      </w:r>
      <w:r>
        <w:t xml:space="preserve">Solicitation Responses </w:t>
      </w:r>
      <w:r w:rsidRPr="002F31A7">
        <w:t>were submitted by the following:</w:t>
      </w:r>
    </w:p>
    <w:p w14:paraId="60F16660" w14:textId="77777777" w:rsidR="008A5919" w:rsidRPr="00C547E3" w:rsidRDefault="008A5919" w:rsidP="008A5919">
      <w:pPr>
        <w:pStyle w:val="Glossary"/>
      </w:pPr>
    </w:p>
    <w:p w14:paraId="27F15103" w14:textId="295FD981" w:rsidR="008A5919" w:rsidRPr="00774F85" w:rsidRDefault="00E954E1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Fastwyre</w:t>
      </w:r>
    </w:p>
    <w:p w14:paraId="6FBD9549" w14:textId="282E306F" w:rsidR="008A5919" w:rsidRPr="00774F85" w:rsidRDefault="00E954E1" w:rsidP="008A5919">
      <w:pPr>
        <w:numPr>
          <w:ilvl w:val="1"/>
          <w:numId w:val="1"/>
        </w:numPr>
        <w:rPr>
          <w:rFonts w:cs="Arial"/>
        </w:rPr>
      </w:pPr>
      <w:r>
        <w:rPr>
          <w:rFonts w:cs="Arial"/>
        </w:rPr>
        <w:t>Submitted after 2pm cut-off</w:t>
      </w:r>
    </w:p>
    <w:p w14:paraId="3B651543" w14:textId="77777777" w:rsidR="00FA5ABF" w:rsidRDefault="00FA5ABF"/>
    <w:sectPr w:rsidR="00FA5ABF" w:rsidSect="002109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D37C5" w14:textId="77777777" w:rsidR="008A5919" w:rsidRDefault="008A5919" w:rsidP="008A5919">
      <w:r>
        <w:separator/>
      </w:r>
    </w:p>
  </w:endnote>
  <w:endnote w:type="continuationSeparator" w:id="0">
    <w:p w14:paraId="6C749DE6" w14:textId="77777777" w:rsidR="008A5919" w:rsidRDefault="008A5919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DDA9" w14:textId="25375743" w:rsidR="008A5919" w:rsidRDefault="008A5919" w:rsidP="008A5919">
    <w:pPr>
      <w:pStyle w:val="Footer"/>
      <w:jc w:val="right"/>
    </w:pPr>
    <w:r>
      <w:t>SPB Form 34</w:t>
    </w:r>
  </w:p>
  <w:p w14:paraId="7E576E36" w14:textId="296143E3" w:rsidR="008A5919" w:rsidRDefault="00567B85" w:rsidP="008A5919">
    <w:pPr>
      <w:pStyle w:val="Footer"/>
      <w:jc w:val="right"/>
    </w:pPr>
    <w:r>
      <w:t>Effective</w:t>
    </w:r>
    <w:r w:rsidR="008A5919">
      <w:t xml:space="preserve"> 7-19-2024</w:t>
    </w:r>
  </w:p>
  <w:p w14:paraId="7B2C1B4E" w14:textId="77777777" w:rsidR="008A5919" w:rsidRDefault="000F1C81" w:rsidP="008A5919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A5919">
              <w:t xml:space="preserve">Page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PAGE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  <w:r w:rsidR="008A5919">
              <w:t xml:space="preserve"> of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NUMPAGES 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D5B932F" w14:textId="77777777" w:rsidR="000A5AF5" w:rsidRDefault="000A5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81DB" w14:textId="77777777" w:rsidR="008A5919" w:rsidRDefault="008A5919" w:rsidP="008A5919">
      <w:r>
        <w:separator/>
      </w:r>
    </w:p>
  </w:footnote>
  <w:footnote w:type="continuationSeparator" w:id="0">
    <w:p w14:paraId="278620E0" w14:textId="77777777" w:rsidR="008A5919" w:rsidRDefault="008A5919" w:rsidP="008A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35153"/>
    <w:rsid w:val="000A5AF5"/>
    <w:rsid w:val="000B5D16"/>
    <w:rsid w:val="000F1C81"/>
    <w:rsid w:val="002C78DD"/>
    <w:rsid w:val="004451ED"/>
    <w:rsid w:val="00567B85"/>
    <w:rsid w:val="005F73E9"/>
    <w:rsid w:val="008A5919"/>
    <w:rsid w:val="00E954E1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429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Rowlands, Kelly</cp:lastModifiedBy>
  <cp:revision>3</cp:revision>
  <dcterms:created xsi:type="dcterms:W3CDTF">2025-01-31T19:46:00Z</dcterms:created>
  <dcterms:modified xsi:type="dcterms:W3CDTF">2025-03-04T14:13:00Z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c5280f3b0864ade51eb4931875fca24df55080d66bf8c7a4abb8c575efe82424</vt:lpwstr>
  </property>
</Properties>
</file>